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5064">
      <w:r>
        <w:t>Umboðsmaður Alþingis</w:t>
      </w:r>
      <w:bookmarkStart w:id="0" w:name="_GoBack"/>
      <w:bookmarkEnd w:id="0"/>
    </w:p>
    <w:p w:rsidR="00000000" w:rsidRDefault="00445064">
      <w:pPr>
        <w:tabs>
          <w:tab w:val="left" w:pos="6237"/>
        </w:tabs>
        <w:rPr>
          <w:rFonts w:ascii="Book Antiqua" w:hAnsi="Book Antiqua"/>
          <w:sz w:val="20"/>
        </w:rPr>
      </w:pPr>
      <w:r>
        <w:rPr>
          <w:sz w:val="20"/>
        </w:rPr>
        <w:t>Þórshamar, Templarasundi 5, 101 Reykjavík</w:t>
      </w:r>
      <w:r>
        <w:rPr>
          <w:sz w:val="20"/>
        </w:rPr>
        <w:t>.</w:t>
      </w:r>
    </w:p>
    <w:p w:rsidR="00000000" w:rsidRDefault="00445064"/>
    <w:p w:rsidR="00000000" w:rsidRDefault="00445064"/>
    <w:p w:rsidR="00000000" w:rsidRDefault="004450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99"/>
        <w:gridCol w:w="606"/>
        <w:gridCol w:w="104"/>
        <w:gridCol w:w="282"/>
        <w:gridCol w:w="569"/>
        <w:gridCol w:w="1699"/>
        <w:gridCol w:w="187"/>
        <w:gridCol w:w="2366"/>
        <w:gridCol w:w="238"/>
        <w:gridCol w:w="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>
            <w:pPr>
              <w:rPr>
                <w:sz w:val="16"/>
              </w:rPr>
            </w:pPr>
          </w:p>
          <w:p w:rsidR="00000000" w:rsidRDefault="00445064">
            <w:pPr>
              <w:pStyle w:val="Heading1"/>
              <w:rPr>
                <w:noProof/>
              </w:rPr>
            </w:pPr>
            <w:r>
              <w:rPr>
                <w:noProof/>
              </w:rPr>
              <w:t>Beschwerde über Missstände</w:t>
            </w:r>
          </w:p>
          <w:p w:rsidR="00000000" w:rsidRDefault="00445064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45064">
            <w:pPr>
              <w:rPr>
                <w:sz w:val="12"/>
              </w:rPr>
            </w:pPr>
          </w:p>
          <w:p w:rsidR="00000000" w:rsidRDefault="00445064">
            <w:r>
              <w:t>Auskunft den Beschwerdeführer betreffend.</w:t>
            </w:r>
          </w:p>
          <w:p w:rsidR="00000000" w:rsidRDefault="00445064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Vorname                                     Familienname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Standesregisternr.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3" w:type="dxa"/>
            <w:gridSpan w:val="7"/>
            <w:tcBorders>
              <w:top w:val="nil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  <w:tc>
          <w:tcPr>
            <w:tcW w:w="3687" w:type="dxa"/>
            <w:gridSpan w:val="4"/>
            <w:tcBorders>
              <w:top w:val="nil"/>
            </w:tcBorders>
          </w:tcPr>
          <w:p w:rsidR="00000000" w:rsidRDefault="00445064"/>
          <w:p w:rsidR="00000000" w:rsidRDefault="00445064">
            <w:pPr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Adresse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  <w:tc>
          <w:tcPr>
            <w:tcW w:w="896" w:type="dxa"/>
            <w:tcBorders>
              <w:top w:val="nil"/>
              <w:left w:val="nil"/>
              <w:bottom w:val="nil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Postleitzahl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Gemeinde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gridSpan w:val="2"/>
            <w:tcBorders>
              <w:top w:val="nil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  <w:tc>
          <w:tcPr>
            <w:tcW w:w="6947" w:type="dxa"/>
            <w:gridSpan w:val="9"/>
            <w:tcBorders>
              <w:top w:val="nil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Besch</w:t>
            </w:r>
            <w:r>
              <w:rPr>
                <w:b/>
                <w:sz w:val="16"/>
              </w:rPr>
              <w:t>äftigung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 (zu Hause)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Arbeitstelefon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45064">
            <w:pPr>
              <w:rPr>
                <w:sz w:val="12"/>
              </w:rPr>
            </w:pPr>
          </w:p>
          <w:p w:rsidR="00000000" w:rsidRDefault="00445064">
            <w:r>
              <w:t>Auskunft die Beschwerde betreffend.</w:t>
            </w:r>
          </w:p>
          <w:p w:rsidR="00000000" w:rsidRDefault="00445064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 der Instanz/des Angestellten gegen die/den sich die Beschwerde richtet.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Worüber wollen Sie sich beschweren (kurz zusammenfassend) 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45064">
            <w:pPr>
              <w:rPr>
                <w:sz w:val="12"/>
              </w:rPr>
            </w:pPr>
          </w:p>
          <w:p w:rsidR="00000000" w:rsidRDefault="00445064">
            <w:r>
              <w:t>Informationen dem Büro des Bürgerbeauftragten vorbehalten.</w:t>
            </w:r>
          </w:p>
          <w:p w:rsidR="00000000" w:rsidRDefault="00445064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Móttökudagur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Númer máls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Kennitala stjórnsýsluaðila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Efnisflokkun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Meðferð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5"/>
            <w:tcBorders>
              <w:top w:val="nil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  <w:tc>
          <w:tcPr>
            <w:tcW w:w="5955" w:type="dxa"/>
            <w:gridSpan w:val="6"/>
            <w:tcBorders>
              <w:top w:val="nil"/>
            </w:tcBorders>
          </w:tcPr>
          <w:p w:rsidR="00000000" w:rsidRDefault="00445064">
            <w:pPr>
              <w:rPr>
                <w:sz w:val="8"/>
              </w:rPr>
            </w:pPr>
          </w:p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Geben Sie Ihre Argumente für die Beschwerde.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pStyle w:val="Heading2"/>
              <w:rPr>
                <w:noProof/>
              </w:rPr>
            </w:pPr>
            <w:r>
              <w:rPr>
                <w:noProof/>
              </w:rPr>
              <w:t>Haben Sie sich bereits über die oben stehende Entscheidung, Verfahren oder Verhaltensweise beschwert?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pStyle w:val="Heading2"/>
              <w:rPr>
                <w:noProof/>
              </w:rPr>
            </w:pPr>
            <w:r>
              <w:rPr>
                <w:noProof/>
              </w:rPr>
              <w:t>War der Ge</w:t>
            </w:r>
            <w:r>
              <w:rPr>
                <w:noProof/>
              </w:rPr>
              <w:t>genstand Ihrer Beschwerde bereits Anlass für eine Gerichtsentscheidung oder ist er vor einem Gericht anhängig?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pStyle w:val="Heading2"/>
              <w:rPr>
                <w:noProof/>
              </w:rPr>
            </w:pPr>
            <w:r>
              <w:rPr>
                <w:noProof/>
              </w:rPr>
              <w:t>Liste über beigelegte Dokumente bzw. andere Anlagen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Bemerkungen: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/>
          <w:p w:rsidR="00000000" w:rsidRDefault="00445064"/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45064"/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06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5064"/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5064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4506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r>
              <w:t xml:space="preserve">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4506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(Datum)                                                                                      (Unterschrift)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064"/>
        </w:tc>
      </w:tr>
    </w:tbl>
    <w:p w:rsidR="00000000" w:rsidRDefault="00445064"/>
    <w:p w:rsidR="00000000" w:rsidRDefault="00445064"/>
    <w:p w:rsidR="00000000" w:rsidRDefault="00445064"/>
    <w:p w:rsidR="00000000" w:rsidRDefault="00445064"/>
    <w:sectPr w:rsidR="00000000">
      <w:pgSz w:w="11906" w:h="16838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64"/>
    <w:rsid w:val="004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BBA27-28F4-405C-A717-7C25160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 w:val="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noProof w:val="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Umboðsmaður Alþingis</vt:lpstr>
    </vt:vector>
  </TitlesOfParts>
  <Company> 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Umboðsmaður Alþingis</dc:title>
  <dc:subject/>
  <dc:creator>JóDó</dc:creator>
  <cp:keywords/>
  <cp:lastModifiedBy>Ingibjörg Þóra Sigurjónsdóttir</cp:lastModifiedBy>
  <cp:revision>2</cp:revision>
  <dcterms:created xsi:type="dcterms:W3CDTF">2018-05-17T17:19:00Z</dcterms:created>
  <dcterms:modified xsi:type="dcterms:W3CDTF">2018-05-17T17:19:00Z</dcterms:modified>
</cp:coreProperties>
</file>